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40" w:rsidRPr="004E4E40" w:rsidRDefault="004E4E40">
      <w:pPr>
        <w:rPr>
          <w:b/>
        </w:rPr>
      </w:pPr>
      <w:r w:rsidRPr="004E4E40">
        <w:rPr>
          <w:b/>
        </w:rPr>
        <w:t>Принято</w:t>
      </w:r>
      <w:r>
        <w:rPr>
          <w:b/>
        </w:rPr>
        <w:t xml:space="preserve">                                                                                                                Утверждаю</w:t>
      </w:r>
      <w:proofErr w:type="gramStart"/>
      <w:r w:rsidR="00ED2F2F">
        <w:rPr>
          <w:b/>
        </w:rPr>
        <w:t xml:space="preserve"> :</w:t>
      </w:r>
      <w:proofErr w:type="gramEnd"/>
    </w:p>
    <w:p w:rsidR="004E4E40" w:rsidRDefault="004E4E40">
      <w:proofErr w:type="gramStart"/>
      <w:r>
        <w:t>Пед. советом</w:t>
      </w:r>
      <w:proofErr w:type="gramEnd"/>
      <w:r>
        <w:t xml:space="preserve">                                                                                                        Директор</w:t>
      </w:r>
    </w:p>
    <w:p w:rsidR="004E4E40" w:rsidRDefault="004E4E40">
      <w:r>
        <w:t>МБОУ СОШ С.МЕТЕЛИ                                                                                       МБОУ СОШ с</w:t>
      </w:r>
      <w:proofErr w:type="gramStart"/>
      <w:r>
        <w:t>.М</w:t>
      </w:r>
      <w:proofErr w:type="gramEnd"/>
      <w:r>
        <w:t>етели</w:t>
      </w:r>
    </w:p>
    <w:p w:rsidR="004E4E40" w:rsidRDefault="004E4E40">
      <w:r>
        <w:t xml:space="preserve">ПРОТОКОЛ №    </w:t>
      </w:r>
      <w:r w:rsidR="00ED2F2F">
        <w:t>1</w:t>
      </w:r>
      <w:r>
        <w:t xml:space="preserve"> </w:t>
      </w:r>
      <w:r w:rsidR="00ED2F2F">
        <w:t xml:space="preserve">от 24.08.2022 </w:t>
      </w:r>
      <w:r>
        <w:t xml:space="preserve">                                                                                                 Приказ №</w:t>
      </w:r>
      <w:r w:rsidR="00ED2F2F">
        <w:t xml:space="preserve"> 151</w:t>
      </w:r>
    </w:p>
    <w:p w:rsidR="004E4E40" w:rsidRDefault="004E4E40">
      <w:r>
        <w:t xml:space="preserve">                                                                                                                                 _____________ </w:t>
      </w:r>
      <w:r w:rsidRPr="004E4E40">
        <w:t>/</w:t>
      </w:r>
      <w:r>
        <w:t>Чухарев А.П.</w:t>
      </w:r>
    </w:p>
    <w:p w:rsidR="004E4E40" w:rsidRDefault="004E4E40" w:rsidP="004E4E40">
      <w:pPr>
        <w:jc w:val="center"/>
      </w:pPr>
      <w:r>
        <w:t>Перечень</w:t>
      </w:r>
    </w:p>
    <w:p w:rsidR="004E4E40" w:rsidRPr="004E4E40" w:rsidRDefault="004E4E40" w:rsidP="004E4E40">
      <w:pPr>
        <w:jc w:val="both"/>
      </w:pPr>
      <w:r>
        <w:t>Учебников и учебных пособий, используемых при реализации имеющих государственную аккредитацию образовательных программ начального общего, основного общего среднего общего образования в образовательном процессе в 2022-2023 учебном году</w:t>
      </w:r>
    </w:p>
    <w:p w:rsidR="004E4E40" w:rsidRDefault="004E4E40"/>
    <w:tbl>
      <w:tblPr>
        <w:tblStyle w:val="a8"/>
        <w:tblpPr w:leftFromText="180" w:rightFromText="180" w:vertAnchor="page" w:horzAnchor="margin" w:tblpXSpec="center" w:tblpY="6016"/>
        <w:tblW w:w="10314" w:type="dxa"/>
        <w:tblLayout w:type="fixed"/>
        <w:tblLook w:val="04A0"/>
      </w:tblPr>
      <w:tblGrid>
        <w:gridCol w:w="817"/>
        <w:gridCol w:w="851"/>
        <w:gridCol w:w="1559"/>
        <w:gridCol w:w="2977"/>
        <w:gridCol w:w="1701"/>
        <w:gridCol w:w="1275"/>
        <w:gridCol w:w="1134"/>
      </w:tblGrid>
      <w:tr w:rsidR="004E4E40" w:rsidRPr="004B6B01" w:rsidTr="004E4E40">
        <w:trPr>
          <w:trHeight w:val="704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Контингент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Авторы и название учебника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Издательство, год издания</w:t>
            </w:r>
          </w:p>
        </w:tc>
        <w:tc>
          <w:tcPr>
            <w:tcW w:w="1275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Наличие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ind w:right="175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Обеспеченность </w:t>
            </w:r>
          </w:p>
        </w:tc>
      </w:tr>
      <w:tr w:rsidR="004E4E40" w:rsidRPr="004B6B01" w:rsidTr="004E4E40">
        <w:trPr>
          <w:trHeight w:val="704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CD2183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85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5     </w:t>
            </w:r>
          </w:p>
          <w:p w:rsidR="004E4E40" w:rsidRPr="00CD2183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5      </w:t>
            </w: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Pr="00CD2183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 и др. Азбука (в 2-х ч.)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Канакина</w:t>
            </w:r>
            <w:proofErr w:type="spellEnd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В.П., </w:t>
            </w:r>
            <w:proofErr w:type="spell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Горецкий</w:t>
            </w:r>
            <w:proofErr w:type="spellEnd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В.Г. </w:t>
            </w:r>
            <w:proofErr w:type="spell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Русскийязык</w:t>
            </w:r>
            <w:proofErr w:type="spellEnd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ШколаРоссии</w:t>
            </w:r>
            <w:proofErr w:type="spellEnd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Канакина В.П., Горецкий В.Г. Русский язы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 (в 2-х частях) (Школа России)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Канакина В.П., Горецкий В.Г. Русский язык (в 2-х частях) (Школа России)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Канакина В.П., Горецкий В.Г. Русский язык (в 2-х частях) (Школа России)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70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Просвещение 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5" w:type="dxa"/>
          </w:tcPr>
          <w:p w:rsidR="004E4E40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E4E40" w:rsidRPr="004B6B01" w:rsidTr="004E4E40">
        <w:trPr>
          <w:trHeight w:val="2972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 (Школа России)</w:t>
            </w:r>
          </w:p>
          <w:p w:rsidR="004E4E40" w:rsidRPr="00A8582A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В.Г.. Литературное чтение (в 2-х ч.) (Школа России)</w:t>
            </w:r>
          </w:p>
          <w:p w:rsidR="004E4E40" w:rsidRPr="00A8582A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Климанова Л.Ф, Виноградская Л.А., Горецкий В.Г. Литературное чте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ние 2ч. (Школа России)</w:t>
            </w:r>
          </w:p>
          <w:p w:rsidR="004E4E40" w:rsidRPr="00DD0B6F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Литературно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чтение (в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частях) (Школа России)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Pr="004B6B01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5" w:type="dxa"/>
          </w:tcPr>
          <w:p w:rsidR="004E4E40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4E4E40">
        <w:trPr>
          <w:trHeight w:val="3253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Вербицкая Л.А., Богданов С.И., Кузнецова М.И., Казакова Е.И., Петленко Л.В., Романова В.Ю., Русский родной язык</w:t>
            </w:r>
          </w:p>
        </w:tc>
        <w:tc>
          <w:tcPr>
            <w:tcW w:w="170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Pr="00F032B7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5" w:type="dxa"/>
          </w:tcPr>
          <w:p w:rsidR="004E4E40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E4E40" w:rsidRPr="004B6B01" w:rsidTr="004E4E40">
        <w:trPr>
          <w:trHeight w:val="1627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0D05B4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6D0607" w:rsidRDefault="004E4E40" w:rsidP="004E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0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  <w:p w:rsidR="004E4E40" w:rsidRDefault="004E4E40" w:rsidP="004E4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9124AD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E4E40" w:rsidRPr="0017283D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Кутейникова  Н.Е., Синева О.В.  /Под ред. Богданова С.И. Литературное чтение на родном (русском языке)</w:t>
            </w:r>
          </w:p>
          <w:p w:rsidR="004E4E40" w:rsidRPr="0017283D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Кутейникова Н.Е.</w:t>
            </w:r>
            <w:r w:rsidRPr="0017283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Синева О.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,.</w:t>
            </w:r>
          </w:p>
        </w:tc>
        <w:tc>
          <w:tcPr>
            <w:tcW w:w="170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Русское слово</w:t>
            </w:r>
          </w:p>
        </w:tc>
        <w:tc>
          <w:tcPr>
            <w:tcW w:w="1275" w:type="dxa"/>
          </w:tcPr>
          <w:p w:rsidR="004E4E40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E4E40" w:rsidRPr="004B6B01" w:rsidTr="004E4E40">
        <w:trPr>
          <w:trHeight w:val="1955"/>
        </w:trPr>
        <w:tc>
          <w:tcPr>
            <w:tcW w:w="817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85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6D0607" w:rsidRDefault="004E4E40" w:rsidP="004E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D0607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(башкирский) </w:t>
            </w:r>
            <w:r w:rsidRPr="006D0607">
              <w:rPr>
                <w:rFonts w:ascii="Times New Roman" w:hAnsi="Times New Roman" w:cs="Times New Roman"/>
                <w:sz w:val="24"/>
                <w:szCs w:val="24"/>
              </w:rPr>
              <w:t>язык Республики  Башкортостан</w:t>
            </w:r>
          </w:p>
        </w:tc>
        <w:tc>
          <w:tcPr>
            <w:tcW w:w="2977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Тулумбаев Х.Башкирский язык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Тулумбаев Х.Башкирский язык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Давлетшина М.С.Башкирский язык.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Давлетшина  М.С.Башкирский язык.</w:t>
            </w:r>
          </w:p>
        </w:tc>
        <w:tc>
          <w:tcPr>
            <w:tcW w:w="1701" w:type="dxa"/>
            <w:tcBorders>
              <w:top w:val="nil"/>
            </w:tcBorders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E4E40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75351" w:rsidRDefault="00E75351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134" w:type="dxa"/>
            <w:tcBorders>
              <w:top w:val="nil"/>
            </w:tcBorders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4E4E40">
        <w:trPr>
          <w:trHeight w:val="70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D3717" w:rsidRPr="004B6B01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E17B9A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D3717" w:rsidRPr="004B6B01" w:rsidRDefault="002D3717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12</w:t>
            </w:r>
          </w:p>
          <w:p w:rsidR="004E4E40" w:rsidRPr="00BC1B1E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 Математика (в 2-х частях) (Школа России)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Моро М.И., Бантова М.А., Бельтюкова Г.В. Математика (в 2-х частях)  (Школа России)</w:t>
            </w:r>
          </w:p>
          <w:p w:rsidR="004E4E40" w:rsidRPr="004B6B01" w:rsidRDefault="004E4E40" w:rsidP="004E4E40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Бантова М.А., Бельтюкова Г.В. и др. 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(в 2-х частях)  (Школа России)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Бантова М.А., Бельтюкова Г.В. и др.  Математика (в 2-х частях)  (Школа </w:t>
            </w:r>
            <w:proofErr w:type="gramEnd"/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России)</w:t>
            </w:r>
            <w:proofErr w:type="gramEnd"/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5" w:type="dxa"/>
          </w:tcPr>
          <w:p w:rsidR="004E4E40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6</w:t>
            </w: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11  </w:t>
            </w: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666C2" w:rsidRDefault="00A666C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2D3717" w:rsidRDefault="002D371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4E4E40">
        <w:trPr>
          <w:trHeight w:val="139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0D05B4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4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0D05B4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 (Школа России)</w:t>
            </w:r>
          </w:p>
          <w:p w:rsidR="004E4E40" w:rsidRPr="00E17B9A" w:rsidRDefault="004E4E40" w:rsidP="004E4E40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Плешаков А.А.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Окружающий мир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-х частях (Школа России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)</w:t>
            </w:r>
            <w:proofErr w:type="gramEnd"/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Плешаков А.А., Крючкова Е.А. Окружающий мир (2 ч.) (Школа России)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E40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Pr="004B6B01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134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E534E" w:rsidRPr="004B6B01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4E4E40">
        <w:trPr>
          <w:trHeight w:val="3115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0D05B4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Неменская Л.А. / Под ред. Неменского Б.М. Изобразительное искусство (Школа России)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Коротеева Е.И. / Под ред. Неменского Б.М. Изобразительное искусство (Школа России)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Неменская Л.А.,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 И др. / Под ред. Неменского Б.М. Изобразительное искусство (Школа России)</w:t>
            </w:r>
          </w:p>
          <w:p w:rsidR="004E4E40" w:rsidRPr="008A7236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Неменская Л.А. / Под ред. Неменского Б.М. Изобразительное искусство (Школа России)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E40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Pr="004B6B01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134" w:type="dxa"/>
          </w:tcPr>
          <w:p w:rsidR="004E4E40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</w:t>
            </w: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Pr="004B6B01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E4E40" w:rsidRPr="004B6B01" w:rsidTr="004E4E40"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Pr="00476677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5</w:t>
            </w: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:rsidR="004E4E40" w:rsidRPr="005E3489" w:rsidRDefault="004E4E40" w:rsidP="004E4E40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Лутцева Е.А., Зуева Т.П. Технология 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Лутцева Е.А., Зуева Т.П. Технология (Школа России)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Лутцева Е.А., Зуева Т.П. Технология (Школа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России)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Лутцева Е.А., Зуева Т.П. Техналогия, 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E4E40" w:rsidRPr="004B6B01" w:rsidRDefault="004E4E40" w:rsidP="004E4E40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E40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Pr="004B6B01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134" w:type="dxa"/>
          </w:tcPr>
          <w:p w:rsidR="004E4E40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35756" w:rsidRDefault="00535756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B4357" w:rsidRPr="004B6B01" w:rsidRDefault="00BB4357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E4E40" w:rsidRPr="004B6B01" w:rsidTr="004E4E40">
        <w:trPr>
          <w:trHeight w:val="274"/>
        </w:trPr>
        <w:tc>
          <w:tcPr>
            <w:tcW w:w="817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5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  <w:r w:rsidRPr="00983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Г.П.МузыкаУсачёва В.О., 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Е.Д.., Сергеева Г.П., Шмагина Т.С. Музыка (Школа России)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9836A3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  <w:r w:rsidRPr="00983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Е.Д.., Сергеева Г.П., Шмагина Т.С. Музыка (Школа России)</w:t>
            </w:r>
          </w:p>
        </w:tc>
        <w:tc>
          <w:tcPr>
            <w:tcW w:w="1701" w:type="dxa"/>
          </w:tcPr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DC4E17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5" w:type="dxa"/>
          </w:tcPr>
          <w:p w:rsidR="004E4E40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E534E" w:rsidRDefault="00E8773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FE534E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</w:tcPr>
          <w:p w:rsidR="004E4E40" w:rsidRDefault="008750EB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</w:t>
            </w: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750EB" w:rsidRDefault="008750EB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</w:t>
            </w: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750EB" w:rsidRDefault="008750EB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750EB" w:rsidRDefault="008750EB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E87732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</w:t>
            </w:r>
          </w:p>
        </w:tc>
      </w:tr>
      <w:tr w:rsidR="004E4E40" w:rsidRPr="004B6B01" w:rsidTr="004E4E40">
        <w:trPr>
          <w:trHeight w:val="3103"/>
        </w:trPr>
        <w:tc>
          <w:tcPr>
            <w:tcW w:w="81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1-4 классы.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5" w:type="dxa"/>
          </w:tcPr>
          <w:p w:rsidR="004E4E40" w:rsidRPr="004B6B01" w:rsidRDefault="00FE534E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 w:rsidR="008750E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134" w:type="dxa"/>
          </w:tcPr>
          <w:p w:rsidR="004E4E40" w:rsidRPr="004B6B01" w:rsidRDefault="008750EB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34</w:t>
            </w:r>
          </w:p>
        </w:tc>
      </w:tr>
      <w:tr w:rsidR="004E4E40" w:rsidRPr="004B6B01" w:rsidTr="004E4E40">
        <w:tc>
          <w:tcPr>
            <w:tcW w:w="817" w:type="dxa"/>
          </w:tcPr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Н.И., Поспелова М.Д., И др. Английский язык  (Перспектива, </w:t>
            </w:r>
            <w:r w:rsidRPr="004B6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 Быкова Н.И., Поспелова М.Д., И др. Английский язык  (Перспектива, </w:t>
            </w:r>
            <w:r w:rsidRPr="004B6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Н.И., Поспелова М.Д., И др. Английский язык  (Перспектива, </w:t>
            </w:r>
            <w:r w:rsidRPr="004B6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40" w:rsidRPr="004B6B01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5" w:type="dxa"/>
          </w:tcPr>
          <w:p w:rsidR="004E4E40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86F04" w:rsidRPr="004B6B01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E40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86F04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4" w:rsidRPr="004B6B01" w:rsidRDefault="00186F04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E4E40" w:rsidRPr="004B6B01" w:rsidTr="004E4E40">
        <w:trPr>
          <w:trHeight w:val="268"/>
        </w:trPr>
        <w:tc>
          <w:tcPr>
            <w:tcW w:w="817" w:type="dxa"/>
          </w:tcPr>
          <w:p w:rsidR="004E4E40" w:rsidRPr="009B6188" w:rsidRDefault="004E4E40" w:rsidP="004E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E4E40" w:rsidRPr="009B6188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59" w:type="dxa"/>
          </w:tcPr>
          <w:p w:rsidR="004E4E40" w:rsidRPr="004B6B01" w:rsidRDefault="004E4E40" w:rsidP="004E4E4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4E4E40" w:rsidRPr="004B6B01" w:rsidRDefault="004E4E40" w:rsidP="004E4E4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Амиров Р.Б. Воскресенский О.В., Горбачев Т.М. Основы религиозных культур и светской этики. Основы мировых религиозных культур.</w:t>
            </w:r>
          </w:p>
        </w:tc>
        <w:tc>
          <w:tcPr>
            <w:tcW w:w="1701" w:type="dxa"/>
          </w:tcPr>
          <w:p w:rsidR="004E4E40" w:rsidRPr="004B6B01" w:rsidRDefault="004E4E40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Дрофа</w:t>
            </w:r>
          </w:p>
        </w:tc>
        <w:tc>
          <w:tcPr>
            <w:tcW w:w="1275" w:type="dxa"/>
          </w:tcPr>
          <w:p w:rsidR="004E4E40" w:rsidRPr="004B6B01" w:rsidRDefault="002831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134" w:type="dxa"/>
          </w:tcPr>
          <w:p w:rsidR="004E4E40" w:rsidRPr="004B6B01" w:rsidRDefault="00283104" w:rsidP="004E4E4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58</w:t>
            </w:r>
          </w:p>
        </w:tc>
      </w:tr>
    </w:tbl>
    <w:p w:rsidR="004E4E40" w:rsidRPr="004B6B01" w:rsidRDefault="004E4E40" w:rsidP="004E4E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E4E40" w:rsidRPr="004B6B01" w:rsidRDefault="004E4E40" w:rsidP="004E4E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4B6B01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5 – 9  классы</w:t>
      </w:r>
    </w:p>
    <w:tbl>
      <w:tblPr>
        <w:tblpPr w:leftFromText="180" w:rightFromText="180" w:vertAnchor="text" w:horzAnchor="margin" w:tblpXSpec="center" w:tblpY="190"/>
        <w:tblW w:w="104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850"/>
        <w:gridCol w:w="1418"/>
        <w:gridCol w:w="3173"/>
        <w:gridCol w:w="1701"/>
        <w:gridCol w:w="1276"/>
        <w:gridCol w:w="1221"/>
      </w:tblGrid>
      <w:tr w:rsidR="004E4E40" w:rsidRPr="004B6B01" w:rsidTr="00A666C2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Класс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Контингент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Авторы и название учебника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Издательство, год издания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4E4E40" w:rsidRPr="00673B12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Русский язык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Ладыженская Т.А., Тростенцова Л.А. И др. Русский язык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Ладыженская Т.А.,Баранов М.Т.,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Тростенцова Л.А. И др. Русский язык 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2ч.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)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7D109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Баранов М.Т., Лады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женская Т.А., Тростенцова Л.А. и др.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Русский язык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7D109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(в 2 часятях)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Бархударов С.Г. ,Крючков С.Е.,Максимов Л.Ю.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Русский язык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Бархударов С.Г. ,Крючков С.Е.,Максимов Л.Ю.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Русский язык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Pr="004B6B01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Pr="004B6B01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Литература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Коровина В.Я., Журавлёв В.П., Коровин В.И. Литература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Полухина В.П., Коровина В.Я. Журавлёв В.П. Литература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Коровина В.Я., Журавлёв В.П., Коровин В.И. Литература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Коровина В.Я., Журавлёв В.П., Коровин В.И. Литература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Коровина В.Я., Журавлёв В.П., Коровин В.И. Литература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Pr="004B6B01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024B19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Pr="004B6B01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Родная литература 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 ,Романова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</w:t>
            </w:r>
            <w:proofErr w:type="gram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 ,Романова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</w:t>
            </w:r>
            <w:proofErr w:type="gram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Александрова О.М.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Аристова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М.А</w:t>
            </w:r>
            <w:proofErr w:type="gramStart"/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еляева Н.В Родная русская литература 7 кл.</w:t>
            </w: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Александрова О.М.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Аристова М.А</w:t>
            </w:r>
            <w:proofErr w:type="gramStart"/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еляева Н.В Родная русская литература 8 кл.</w:t>
            </w:r>
          </w:p>
          <w:p w:rsidR="004E4E40" w:rsidRDefault="004E4E40" w:rsidP="00A666C2">
            <w:pPr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 ,Романова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</w:t>
            </w:r>
            <w:proofErr w:type="gram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Pr="004B6B01" w:rsidRDefault="004E4E40" w:rsidP="00A66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Русское слово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Русское слово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Русское слово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Pr="004B6B01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Русское слово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4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50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F7B0D" w:rsidRDefault="00CF7B0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C3098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3098E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Pr="00D90FF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Pr="00F032B7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D90FF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Pr="00F032B7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ностранный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(английский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) язык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Ваулина Ю.Е., Дули Д., Подоляко О.Е. Английский язык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Ваулина Ю.Е., Дули Д., Подоляко О.Е. Английский язык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Ваулина Ю.Е., Дули Д., Подоляко О.Е. Английский язык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Ваулина Ю.Е., Дули Д., Подоляко О.Е. Английский язык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Ваулина Ю.Е., Дули Д., Подоляко О.Е.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Pr="004B6B01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Pr="004B6B01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rPr>
          <w:trHeight w:val="1277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3478EA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Второй иностранный (немецкий) язык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Аверин М.М., Джин Ф., Рорман Л. и др. Немецкий язык. Второй иностранный язык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Аверин М.М., Джин Ф., Рорман Л. и др. Немецкий язык. Второй иностранный язык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81</w:t>
            </w: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Default="00186F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86F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42</w:t>
            </w:r>
          </w:p>
        </w:tc>
      </w:tr>
      <w:tr w:rsidR="004E4E40" w:rsidRPr="004B6B01" w:rsidTr="00A666C2">
        <w:trPr>
          <w:trHeight w:val="1131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D90FF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D90FF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8047DD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9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Математика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Алгебра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Геометрия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Алгебра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Геометрия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Алгебра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Геометрия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Виленкин Н.Я., 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Жохов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В.И.,Чеснакова А.С.,Шварцбурд С.И.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 др.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Математика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(в 2 частях)</w:t>
            </w: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Виленкин Н.Я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Жохов В.И.,Чеснакова А.С.,Шварцбурд С.И.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 др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</w:t>
            </w:r>
            <w:proofErr w:type="gramEnd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атематика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(в 2 частях)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Мордкович А.Г. Алгебра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Атанасян Л.С. Бутузов В.Ф.,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Кадомцев С.Б. Геометрия 7-9 класс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Мордкович А.Г. Семенов В.П. Алгебра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Атанасян Л.С. Бутузов В.Ф., Кадомцев С.Б. Геометрия 7-9 класс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Мордкович А.Г. Семенов В.П. Алгебра 2ч.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Атанасян Л.С. Бутузов В.Ф., Кадомцев С.Б. Геометрия 7-9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Мнемозина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Мне</w:t>
            </w:r>
            <w:r w:rsidR="0028310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мозина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Мнемозина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Pr="004B6B01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Мнемозина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1B0C4E" w:rsidRDefault="001B0C4E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283104" w:rsidRDefault="00283104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047DD" w:rsidRPr="004B6B01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Информатика </w:t>
            </w:r>
          </w:p>
          <w:p w:rsidR="004E4E40" w:rsidRDefault="004E4E40" w:rsidP="00A666C2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Информатика </w:t>
            </w:r>
          </w:p>
          <w:p w:rsidR="004E4E40" w:rsidRPr="006C7369" w:rsidRDefault="004E4E40" w:rsidP="00A666C2">
            <w:pPr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Информатика  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Босова Л.Л., Босова А.Ю. Информатика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Босова Л.Л., Босова А.Ю. Информатика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Босова Л.Л., Босова А.Ю. Информатика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БИНОМ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БИНОМ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БИНОМ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BA1037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047DD" w:rsidRDefault="008047D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  <w:r w:rsidR="00BA103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</w:t>
            </w:r>
          </w:p>
          <w:p w:rsidR="00BA1037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Pr="0088787D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P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P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P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Pr="004B6B01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Pr="004B6B01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Pr="004B6B0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Всеобщая история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</w:t>
            </w:r>
            <w:r w:rsidR="004E4E40"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стория России</w:t>
            </w:r>
            <w:r w:rsidR="004E4E4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Всеобщая история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История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России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Всеобщая история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Pr="004B6B01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История России.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Всеобщая история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История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России.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Всеобщая история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Вигасин А.А., Годер Г.И., Свенцицкая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Сванидзе А.А.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История Древнего мира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Стефанович П.С.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и др./под ред. Торкунова А.В. История России (в 2-х частях)</w:t>
            </w:r>
          </w:p>
          <w:p w:rsidR="004E4E40" w:rsidRPr="00D86099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Агибалова Е.В., Донской Г.М. Всеобщая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Средних веков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Арсентьев Н. М., Данилов А. А., Курукин И. В. и др./под ред. Торкунова А.В. История России (в 2-х частях)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.А., Ванюшкина Л.М./ Под ред. Искендерова А.А.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Всеобщая история.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стория Нового времени. 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Арсентьев Н. М., Данилов А. А., Курукин И. В. и др./под ред. Торкунова А.В. История России (в 2-х частях)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Юдовская А.Я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Баранов П.А., Ванюшкина Л.М. / Под ред. Искендерова А.А.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Арсентьев Н. М., Данилов А. А., Левандовский А. А. и др./под ред. Торкунова А.В. История России (в 2-х частях)</w:t>
            </w:r>
          </w:p>
          <w:p w:rsidR="004E4E40" w:rsidRPr="009039AB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П.А., Ванюшкина Л.М.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Под ред. Искендерова А.А. Всеобщая история. История нового времени.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Просвещени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Pr="004B6B01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Pr="004B6B01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178FD" w:rsidRDefault="000178F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178FD" w:rsidRDefault="000178F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  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Pr="004B6B0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A1037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0178F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14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Pr="004B6B0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BA103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F429C8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F429C8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D72551" w:rsidRPr="004B6B01" w:rsidRDefault="00D7255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EC496B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 Обществознание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Боголюбов Л.Н.,Городецкая Н.И., Иванова Л.Ф. / Под ред. Боголюбова Л.Н.,  Ивановой Л.Ф.  Обществознание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Котова О.А., Лискова Т.Е.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Обществознание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Котова О.А., Лискова Т.Е.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Pr="004B6B01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7367C" w:rsidRPr="004B6B01" w:rsidRDefault="0097367C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AF2E39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P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AF2E39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География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Алексеев А.И.. Николина В.В., Липкина Е.К. и др. География (полярная звезда) 5-6 кл.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Алексеев А.И.. Николина В.В., Липкина Е.К. и др. География (полярная звезда)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Алексеев А.И.. Николина В.В., Липкина Е.К. и др. География (полярная звезда)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Алексеев А.И.. Николина В.В., Дронов В.П. Липкина Е.К. и др. География (полярная звезда)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Алексеев А.И.. Николина В.В., Липкина Е.К. и др. География (полярная звезда)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20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Pr="004B6B01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0E4955" w:rsidRDefault="000E4955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Pr="004B6B01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P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A5C8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P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A5C8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Pr="004B6B01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Pr="004B6B01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Pr="004B6B01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Сивоглазов В.И., Плешаков А.А. Биология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Сивоглазов В.И., Плешаков А.А. Биология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Сивоглазов В.И., Сарычева М.Ю. и Каманский А.А. Биология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Сивоглазов В.И., Сарычева М.Ю. и Каманский А.А. Биология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Сивоглазов В.И., Сарычева М.Ю. и Каманский А.А. Биология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88787D" w:rsidRDefault="0088787D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Физика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Перышкин А.В. Физика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Перышкин А.В. Физика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Перышкин А.В., Гутник Е.М. Физика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Экзамен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Экзамен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Экзамен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B9059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:rsidR="00B90593" w:rsidRDefault="00B9059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90593" w:rsidRDefault="00B9059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A5C8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Габриелян О.С.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Остроумов И.Г., Сладков С.А.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Химия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Габриелян О.С.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Остроумов И.Г., Сладков С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,А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Химия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B9059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rPr>
          <w:trHeight w:val="4962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FC03E9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  <w:p w:rsidR="004E4E40" w:rsidRPr="00D90FF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Технология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 Технология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 Технология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 Технология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 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3E2" w:rsidRDefault="000D542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4E4E40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0D542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50</w:t>
            </w: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40330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33</w:t>
            </w: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403303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36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5743E2" w:rsidRDefault="005743E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 w:rsidR="0040330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FC03E9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8-9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9C509F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Осно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вы безопасности жизнедеятельно-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Виноградова Н.Ф., Сморнов Д.В.. Сидоренко Л.В., Таранин А.Б., Основы безопасности жизнедеятельности 8-9 кл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CF4B7A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CF4B7A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Вентана-Граф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Pr="00CF4B7A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Pr="00CF4B7A" w:rsidRDefault="00EC5646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BF69E4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6-7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8-9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Физическая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культура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Матвеев А.П. Физическая культура 5 класс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Матвеев А.П.Физическая культура 6-7                   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классы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Матвеев А.П.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Физическая культура 8-9 классы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</w:t>
            </w:r>
          </w:p>
          <w:p w:rsidR="00AE1EB7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</w:t>
            </w:r>
          </w:p>
        </w:tc>
      </w:tr>
      <w:tr w:rsidR="004E4E40" w:rsidRPr="004B6B01" w:rsidTr="00A666C2">
        <w:trPr>
          <w:trHeight w:val="338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Изобразительное искусство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оряева Н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Островская О.В.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под ред. Неменского Б.М.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 Л.А.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под ред. Неменского Б.М.</w:t>
            </w:r>
          </w:p>
          <w:p w:rsidR="004E4E40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Гуров Г.Е. И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под ред. Неменского Б.М.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И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под ред. Неменского Б.М.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7063F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2D4213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50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2D4213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75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81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42</w:t>
            </w:r>
          </w:p>
        </w:tc>
      </w:tr>
      <w:tr w:rsidR="004E4E40" w:rsidRPr="004B6B01" w:rsidTr="00A666C2">
        <w:trPr>
          <w:trHeight w:val="323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5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543BF" w:rsidRDefault="004E4E40" w:rsidP="00A666C2">
            <w:pPr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11   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</w:t>
            </w:r>
          </w:p>
          <w:p w:rsidR="004E4E40" w:rsidRPr="004543BF" w:rsidRDefault="004E4E40" w:rsidP="00A666C2">
            <w:pPr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Музыка </w:t>
            </w:r>
          </w:p>
          <w:p w:rsidR="004E4E40" w:rsidRPr="004543BF" w:rsidRDefault="004E4E40" w:rsidP="00A666C2">
            <w:pPr>
              <w:ind w:firstLine="708"/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 </w:t>
            </w:r>
          </w:p>
          <w:p w:rsidR="004E4E40" w:rsidRDefault="004E4E40" w:rsidP="00A666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Е.Д. Едкашекова И.Э.</w:t>
            </w:r>
          </w:p>
          <w:p w:rsidR="004E4E40" w:rsidRDefault="004E4E40" w:rsidP="00A666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Сергеева Г.П. Критская Е.Д. Едкашекова И.Э.</w:t>
            </w:r>
          </w:p>
          <w:p w:rsidR="004E4E40" w:rsidRPr="004B6B01" w:rsidRDefault="004E4E40" w:rsidP="00A666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B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Г.П. Критская Е.Д. Едкашекова И.Э.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E4E40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1058D4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1058D4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1058D4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1058D4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B33EC7" w:rsidRPr="004B6B01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E4E40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37</w:t>
            </w:r>
          </w:p>
          <w:p w:rsidR="001058D4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1058D4" w:rsidRDefault="001058D4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33</w:t>
            </w: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27</w:t>
            </w: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B33EC7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B33EC7" w:rsidRPr="004B6B01" w:rsidRDefault="00B33EC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35</w:t>
            </w:r>
          </w:p>
        </w:tc>
      </w:tr>
      <w:tr w:rsidR="004E4E40" w:rsidRPr="004B6B01" w:rsidTr="00A666C2">
        <w:trPr>
          <w:trHeight w:val="3233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AE1EB7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осударственный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(башкирский) язык Республики Башкортостан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Габитова З.М</w:t>
            </w:r>
            <w:proofErr w:type="gramStart"/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,У</w:t>
            </w:r>
            <w:proofErr w:type="gramEnd"/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смановаМ.Г.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Башкирский  язык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Габитова З.М., УсмановаМ.Г.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Башкирский  язык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Габитова З.М, УсмановаМ.Г.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Башкирский  язык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УсмановаМ.Г.,  Габитова З.М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Башкирский  язык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Габитова З.М., УсмановаМ.Г.</w:t>
            </w:r>
          </w:p>
          <w:p w:rsidR="004E4E40" w:rsidRPr="004B6B01" w:rsidRDefault="004E4E40" w:rsidP="00A666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                  </w:t>
            </w: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Башкирский 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Китап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Китап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Pr="004B6B01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RPr="004B6B01" w:rsidTr="00A666C2">
        <w:trPr>
          <w:trHeight w:val="3233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B23795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:rsidR="004E4E40" w:rsidRPr="00B23795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Pr="003E066B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AA6F11" w:rsidRDefault="00AA6F1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12    </w:t>
            </w:r>
          </w:p>
          <w:p w:rsidR="004E4E40" w:rsidRPr="009C402B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Виноградова Н.Ф.Власенко В.И., Поляков А.В.Основы духовно-нравственной культуры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народов России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Виноградова Н.Ф. Мариносян Т. Э. .Основы духовно-нравственной культуры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народов России</w:t>
            </w: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CF4B7A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CF4B7A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Вентана-Граф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</w:p>
          <w:p w:rsidR="004E4E40" w:rsidRPr="00F7675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П</w:t>
            </w:r>
            <w:r w:rsidRPr="00F767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772BD" w:rsidRDefault="009772B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772BD" w:rsidRDefault="009772B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AA6F11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A6F11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A6F11" w:rsidRPr="00CF4B7A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AA6F11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75</w:t>
            </w: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AE1EB7" w:rsidRDefault="00AE1EB7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772BD" w:rsidRDefault="009772B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772BD" w:rsidRDefault="009772B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772BD" w:rsidRPr="00CF4B7A" w:rsidRDefault="009772B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4E4E40" w:rsidRPr="004B6B01" w:rsidTr="00A666C2">
        <w:trPr>
          <w:trHeight w:val="3233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5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4E4E40" w:rsidRPr="00B23795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11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6D3A43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Родной язык 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</w:t>
            </w:r>
            <w:proofErr w:type="gramStart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Русский родной язык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Pr="00B23795" w:rsidRDefault="009D4DD2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</w:t>
            </w:r>
            <w:proofErr w:type="gramStart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Русский родной язык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</w:t>
            </w:r>
            <w:proofErr w:type="gramStart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Русский родной язык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</w:t>
            </w:r>
            <w:proofErr w:type="gramStart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Русский родной язык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</w:t>
            </w:r>
            <w:proofErr w:type="gramStart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Русский 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Pr="00B23795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23795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B2379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Pr="00B23795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5743E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Pr="00B23795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E40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50 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33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36</w:t>
            </w: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9D4DD2" w:rsidRDefault="009D4DD2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64</w:t>
            </w: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78121D" w:rsidRPr="00B23795" w:rsidRDefault="0078121D" w:rsidP="00A666C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44</w:t>
            </w:r>
          </w:p>
        </w:tc>
      </w:tr>
    </w:tbl>
    <w:p w:rsidR="004E4E40" w:rsidRPr="004B6B01" w:rsidRDefault="004E4E40" w:rsidP="004E4E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E40" w:rsidRPr="00A92952" w:rsidRDefault="004E4E40" w:rsidP="004E4E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8"/>
        <w:tblW w:w="10490" w:type="dxa"/>
        <w:tblInd w:w="-459" w:type="dxa"/>
        <w:tblLayout w:type="fixed"/>
        <w:tblLook w:val="04A0"/>
      </w:tblPr>
      <w:tblGrid>
        <w:gridCol w:w="709"/>
        <w:gridCol w:w="992"/>
        <w:gridCol w:w="1276"/>
        <w:gridCol w:w="3260"/>
        <w:gridCol w:w="1701"/>
        <w:gridCol w:w="1276"/>
        <w:gridCol w:w="1276"/>
      </w:tblGrid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</w:tcPr>
          <w:p w:rsidR="004E4E40" w:rsidRPr="00BC103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BC103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Русский язы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к и литература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BC103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Родной язык</w:t>
            </w:r>
          </w:p>
        </w:tc>
        <w:tc>
          <w:tcPr>
            <w:tcW w:w="3260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</w:t>
            </w:r>
            <w:proofErr w:type="gram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Н.Г.,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Шамшин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И.В.,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Мищерина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М.А.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язык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(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базовый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уровень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) 2</w:t>
            </w:r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10-11кл.</w:t>
            </w:r>
          </w:p>
          <w:p w:rsidR="004E4E40" w:rsidRDefault="004E4E40" w:rsidP="00A6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Львова С.И.</w:t>
            </w:r>
            <w:r w:rsidRPr="0074492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Львов В.В.</w:t>
            </w:r>
            <w:r w:rsidRPr="0074492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Русский язык (базовый уровень)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Мнемозина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E4E40" w:rsidRPr="00744927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4E4E40" w:rsidRPr="00EF66F8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744927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Литература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</w:pP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Зинин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Чалмаев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В.А.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Литература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(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базовый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и углубленный </w:t>
            </w:r>
            <w:proofErr w:type="spellStart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уровень</w:t>
            </w:r>
            <w:proofErr w:type="spellEnd"/>
            <w:r w:rsidRPr="004B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bidi="fa-IR"/>
              </w:rPr>
              <w:t>)  2 ч</w:t>
            </w:r>
          </w:p>
        </w:tc>
        <w:tc>
          <w:tcPr>
            <w:tcW w:w="1701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Русское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  слово                  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E4E40" w:rsidRPr="001C66BD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E4E40" w:rsidRPr="001C66BD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Родная литература</w:t>
            </w:r>
          </w:p>
        </w:tc>
        <w:tc>
          <w:tcPr>
            <w:tcW w:w="3260" w:type="dxa"/>
          </w:tcPr>
          <w:p w:rsidR="004E4E40" w:rsidRPr="001C66BD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Михайлов О.Н.,Шайтанов И.О.,Чалмаев В.А., и др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fa-IR"/>
              </w:rPr>
              <w:t>под ред. Журавлева В.П.) Литература (базовый уровень) 2ч.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Просвещение           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top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842D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Афанасьева О.В., Дули Д</w:t>
            </w:r>
            <w:proofErr w:type="gramStart"/>
            <w:r w:rsidRPr="002842D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Математ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ика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Ч.1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Мордкович А.Г.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,Семенов П.В.,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Ч.2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Мордкович А.Г.,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др. под ред. Моркович А.Г. Математика: а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лгебра и начала математического анализа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 геометрия. Алгебра и начало математического анализа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(базовый уровень)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 2 частях)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Атанасян Л.С., Бутузов В.Ф.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Кадомцев С.Б. и д. Математика: алгебра и начало математического анализа, геометрия.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Геометрия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(базовый и углубленный уровни)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Мнемозина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Pr="004B6B01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Pr="004B6B01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Pr="004B6B01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rPr>
          <w:trHeight w:val="840"/>
        </w:trPr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Информатика 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БосоваЛ.Л.,БосоваА.Ю.,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Информатика (базовый уровень)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D86099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БИНОМ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Физика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Мяки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шевГ.Я.БуховцевБ.Б.,Со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тский Н.Н.,под ред. Парфентьевой Н.А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Физика (базовый уровень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)</w:t>
            </w:r>
          </w:p>
        </w:tc>
        <w:tc>
          <w:tcPr>
            <w:tcW w:w="1701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bottom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3260" w:type="dxa"/>
          </w:tcPr>
          <w:p w:rsidR="004E4E40" w:rsidRPr="00FB7684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Габриел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ян О.С. Остроумова И.Г., Химия (базовый уровень)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FB7684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3260" w:type="dxa"/>
          </w:tcPr>
          <w:p w:rsidR="004E4E40" w:rsidRPr="00121049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КаменскийА.А., Касперская Е.К.,Сивоглазов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В.И. Биология (базовый уровень) 10-11 кл.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  <w:tcBorders>
              <w:top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География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Максаковский В.П. География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 10-11 классы.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4E40" w:rsidRDefault="004E4E40" w:rsidP="00A6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4E40" w:rsidRDefault="0078121D" w:rsidP="00A666C2">
            <w:pPr>
              <w:ind w:right="1232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4E40" w:rsidRDefault="004E4E40" w:rsidP="00A666C2">
            <w:pP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История 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260" w:type="dxa"/>
          </w:tcPr>
          <w:p w:rsidR="004E4E40" w:rsidRDefault="004E4E40" w:rsidP="00A666C2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Сороко-Цюпа О.С., Сороко-Цюпа А.О.,     </w:t>
            </w:r>
          </w:p>
          <w:p w:rsidR="004E4E40" w:rsidRPr="00E75E4F" w:rsidRDefault="004E4E40" w:rsidP="00A666C2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/ Под ред. Чубарьяна А.О. История. Всеобщая история. Новейшая история. 1946 г.- начало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ja-JP" w:bidi="fa-IR"/>
              </w:rPr>
              <w:t>XXI</w:t>
            </w:r>
            <w:r w:rsidRPr="007F2EA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в. (базовый уровень)</w:t>
            </w:r>
          </w:p>
          <w:p w:rsidR="004E4E40" w:rsidRDefault="004E4E40" w:rsidP="00A666C2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F53F0B" w:rsidRDefault="004E4E40" w:rsidP="00A666C2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Данилов А.А.,Торкунов А.В.,Хлевнюк О.В., и др.,/ Под ред. Торкунова А.В История России 1946 г</w:t>
            </w:r>
            <w:proofErr w:type="gram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.-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начало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ja-JP" w:bidi="fa-IR"/>
              </w:rPr>
              <w:t>XXI</w:t>
            </w:r>
            <w:r w:rsidRPr="00F53F0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в.(базовый уровень) (в 2-х частях)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    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8121D" w:rsidRDefault="0078121D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3260" w:type="dxa"/>
          </w:tcPr>
          <w:p w:rsidR="004E4E40" w:rsidRPr="005E59F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Боголюбов Л.Н., Городецкая Н.И. О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бществознание (базовый уровень)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МХК</w:t>
            </w:r>
          </w:p>
        </w:tc>
        <w:tc>
          <w:tcPr>
            <w:tcW w:w="3260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Данилова Г.И. Искусство (базовый уровень)</w:t>
            </w:r>
          </w:p>
          <w:p w:rsidR="004E4E40" w:rsidRPr="00BC1907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ДРОФА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-11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Основы безопасности жизнедеятельности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Ким С.В.,ГорскийВ.А. .</w:t>
            </w: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Основы безопасности жизнедеятельности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4E4E40" w:rsidRPr="00BC1907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Вентана-граф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92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B6B01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Физическая культура </w:t>
            </w:r>
          </w:p>
        </w:tc>
        <w:tc>
          <w:tcPr>
            <w:tcW w:w="3260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ja-JP"/>
              </w:rPr>
              <w:t>Матвеев А.П.</w:t>
            </w:r>
            <w:r w:rsidRPr="004B6B01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ja-JP"/>
              </w:rPr>
              <w:t xml:space="preserve"> Физическая культура</w:t>
            </w:r>
            <w:r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ja-JP"/>
              </w:rPr>
              <w:t>. 10-11 классы</w:t>
            </w:r>
          </w:p>
        </w:tc>
        <w:tc>
          <w:tcPr>
            <w:tcW w:w="1701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Вентана-граф</w:t>
            </w:r>
          </w:p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</w:tr>
      <w:tr w:rsidR="004E4E40" w:rsidTr="00A666C2">
        <w:tc>
          <w:tcPr>
            <w:tcW w:w="709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92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276" w:type="dxa"/>
          </w:tcPr>
          <w:p w:rsidR="004E4E40" w:rsidRPr="004B6B01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Технология</w:t>
            </w:r>
          </w:p>
        </w:tc>
        <w:tc>
          <w:tcPr>
            <w:tcW w:w="3260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ja-JP"/>
              </w:rPr>
              <w:t>Гуров Г.Е «Дизайн» 10-11 классы</w:t>
            </w:r>
          </w:p>
        </w:tc>
        <w:tc>
          <w:tcPr>
            <w:tcW w:w="1701" w:type="dxa"/>
          </w:tcPr>
          <w:p w:rsidR="004E4E40" w:rsidRDefault="004E4E40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ind w:right="123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276" w:type="dxa"/>
          </w:tcPr>
          <w:p w:rsidR="004E4E40" w:rsidRDefault="0078121D" w:rsidP="00A666C2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66</w:t>
            </w:r>
          </w:p>
        </w:tc>
      </w:tr>
    </w:tbl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Pr="00B273C0" w:rsidRDefault="004E4E40" w:rsidP="004E4E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4E4E40" w:rsidRPr="00B273C0" w:rsidRDefault="004E4E40" w:rsidP="004E4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учебных пособий,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 в 2022-2023 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по </w:t>
      </w:r>
      <w:proofErr w:type="gramStart"/>
      <w:r w:rsidRPr="00B273C0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proofErr w:type="gramEnd"/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</w:t>
      </w:r>
    </w:p>
    <w:p w:rsidR="004E4E40" w:rsidRPr="00B273C0" w:rsidRDefault="004E4E40" w:rsidP="004E4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программе  для </w:t>
      </w:r>
      <w:proofErr w:type="gramStart"/>
      <w:r w:rsidRPr="00B273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умственной отсталостью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интеллектуальными нарушениями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E4E40" w:rsidRPr="00B273C0" w:rsidRDefault="004E4E40" w:rsidP="004E4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0" w:type="dxa"/>
        <w:tblInd w:w="-459" w:type="dxa"/>
        <w:tblLayout w:type="fixed"/>
        <w:tblLook w:val="00A0"/>
      </w:tblPr>
      <w:tblGrid>
        <w:gridCol w:w="709"/>
        <w:gridCol w:w="992"/>
        <w:gridCol w:w="1276"/>
        <w:gridCol w:w="3260"/>
        <w:gridCol w:w="1701"/>
        <w:gridCol w:w="1276"/>
        <w:gridCol w:w="1276"/>
      </w:tblGrid>
      <w:tr w:rsidR="004E4E40" w:rsidRPr="00B273C0" w:rsidTr="00A666C2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Контингент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Обеспеченность 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Русский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Якубовская Э.В., Галунчикова Н.Г. Русский язык (для </w:t>
            </w:r>
            <w:proofErr w:type="gramStart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Бгажнокова И.М., Погостина Е.С. Чтение (для </w:t>
            </w:r>
            <w:proofErr w:type="gramStart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Эк В.В.</w:t>
            </w: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Математика (для </w:t>
            </w:r>
            <w:proofErr w:type="gramStart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Лифанова Т.М., Соломина Е.Н. География (VIII вид)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Ковалева Е.А. Технология. Сельскохозяйственный труд (VIII вид)</w:t>
            </w:r>
          </w:p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B273C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Просвещение</w:t>
            </w:r>
          </w:p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История Отечества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Бгажнокова И.М. История Отечества.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100</w:t>
            </w:r>
          </w:p>
        </w:tc>
      </w:tr>
      <w:tr w:rsidR="004E4E40" w:rsidRPr="00B273C0" w:rsidTr="00A666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4E40" w:rsidRPr="00B273C0" w:rsidRDefault="004E4E40" w:rsidP="00A666C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</w:p>
    <w:p w:rsid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Приложение 2</w:t>
      </w:r>
    </w:p>
    <w:p w:rsidR="004E4E40" w:rsidRPr="004E4E40" w:rsidRDefault="004E4E40" w:rsidP="004E4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Перечень учебных пособий,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 в 2022-2023 </w:t>
      </w:r>
      <w:r w:rsidRPr="00B273C0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</w:p>
    <w:tbl>
      <w:tblPr>
        <w:tblStyle w:val="a8"/>
        <w:tblW w:w="10490" w:type="dxa"/>
        <w:tblInd w:w="-459" w:type="dxa"/>
        <w:tblLook w:val="04A0"/>
      </w:tblPr>
      <w:tblGrid>
        <w:gridCol w:w="673"/>
        <w:gridCol w:w="684"/>
        <w:gridCol w:w="1539"/>
        <w:gridCol w:w="3100"/>
        <w:gridCol w:w="1692"/>
        <w:gridCol w:w="1171"/>
        <w:gridCol w:w="1631"/>
      </w:tblGrid>
      <w:tr w:rsidR="004E4E40" w:rsidTr="00A666C2">
        <w:tc>
          <w:tcPr>
            <w:tcW w:w="673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</w:tcPr>
          <w:p w:rsidR="004E4E40" w:rsidRPr="00851298" w:rsidRDefault="004E4E40" w:rsidP="00A66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00" w:type="dxa"/>
          </w:tcPr>
          <w:p w:rsidR="004E4E40" w:rsidRDefault="004E4E40" w:rsidP="00A666C2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 ,Романова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</w:t>
            </w:r>
            <w:proofErr w:type="gramStart"/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Русское слово</w:t>
            </w:r>
          </w:p>
        </w:tc>
        <w:tc>
          <w:tcPr>
            <w:tcW w:w="1171" w:type="dxa"/>
          </w:tcPr>
          <w:p w:rsidR="004E4E40" w:rsidRPr="00851298" w:rsidRDefault="00447E9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4E4E40" w:rsidRPr="00851298" w:rsidRDefault="00447E9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4E40" w:rsidTr="00A666C2">
        <w:tc>
          <w:tcPr>
            <w:tcW w:w="673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4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9" w:type="dxa"/>
          </w:tcPr>
          <w:p w:rsidR="004E4E40" w:rsidRPr="00851298" w:rsidRDefault="004E4E40" w:rsidP="00A66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00" w:type="dxa"/>
          </w:tcPr>
          <w:p w:rsidR="004E4E40" w:rsidRDefault="004E4E40" w:rsidP="00A666C2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А.В., 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71" w:type="dxa"/>
          </w:tcPr>
          <w:p w:rsidR="004E4E40" w:rsidRPr="00851298" w:rsidRDefault="00447E9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1" w:type="dxa"/>
          </w:tcPr>
          <w:p w:rsidR="004E4E40" w:rsidRPr="00851298" w:rsidRDefault="00447E9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4E40" w:rsidTr="00A666C2">
        <w:tc>
          <w:tcPr>
            <w:tcW w:w="673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00" w:type="dxa"/>
          </w:tcPr>
          <w:p w:rsidR="004E4E40" w:rsidRDefault="004E4E40" w:rsidP="00A666C2">
            <w:pP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Александрова О.М.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Аристова М.А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Беляева Н.В. Родная русская литература 7 кл.</w:t>
            </w:r>
          </w:p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71" w:type="dxa"/>
          </w:tcPr>
          <w:p w:rsidR="004E4E40" w:rsidRPr="00851298" w:rsidRDefault="00447E9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1" w:type="dxa"/>
          </w:tcPr>
          <w:p w:rsidR="004E4E40" w:rsidRPr="00851298" w:rsidRDefault="0078121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4E40" w:rsidTr="00A666C2">
        <w:tc>
          <w:tcPr>
            <w:tcW w:w="673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9" w:type="dxa"/>
          </w:tcPr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00" w:type="dxa"/>
          </w:tcPr>
          <w:p w:rsidR="004E4E40" w:rsidRDefault="004E4E40" w:rsidP="00A666C2">
            <w:pP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Александрова О.М.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Аристова М.А.</w:t>
            </w:r>
            <w:r w:rsidRPr="00D10D8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Беляева Н.В. Родная русская литература 8 кл.</w:t>
            </w:r>
          </w:p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71" w:type="dxa"/>
          </w:tcPr>
          <w:p w:rsidR="004E4E40" w:rsidRPr="00851298" w:rsidRDefault="00B90593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1" w:type="dxa"/>
          </w:tcPr>
          <w:p w:rsidR="004E4E40" w:rsidRPr="00851298" w:rsidRDefault="0078121D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4E40" w:rsidTr="00A666C2">
        <w:tc>
          <w:tcPr>
            <w:tcW w:w="673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" w:type="dxa"/>
          </w:tcPr>
          <w:p w:rsidR="004E4E40" w:rsidRPr="00851298" w:rsidRDefault="004E4E40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00" w:type="dxa"/>
          </w:tcPr>
          <w:p w:rsidR="004E4E40" w:rsidRDefault="004E4E40" w:rsidP="00A666C2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Гулин А.В., Романова А.Н, Федоров А.В.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Литература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</w:t>
            </w:r>
            <w:r w:rsidRPr="004B6B0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2ч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астях).</w:t>
            </w:r>
          </w:p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4E4E40" w:rsidRDefault="004E4E40" w:rsidP="00A666C2">
            <w:pPr>
              <w:jc w:val="center"/>
              <w:rPr>
                <w:sz w:val="28"/>
                <w:szCs w:val="28"/>
              </w:rPr>
            </w:pPr>
            <w:r w:rsidRPr="0085129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71" w:type="dxa"/>
          </w:tcPr>
          <w:p w:rsidR="004E4E40" w:rsidRPr="00851298" w:rsidRDefault="00AA13B9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1" w:type="dxa"/>
          </w:tcPr>
          <w:p w:rsidR="004E4E40" w:rsidRPr="00851298" w:rsidRDefault="000D5422" w:rsidP="00A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4E4E40" w:rsidRDefault="004E4E40"/>
    <w:p w:rsidR="004E4E40" w:rsidRDefault="004E4E40"/>
    <w:sectPr w:rsidR="004E4E40" w:rsidSect="0010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F6614C"/>
    <w:lvl w:ilvl="0">
      <w:numFmt w:val="bullet"/>
      <w:lvlText w:val="*"/>
      <w:lvlJc w:val="left"/>
    </w:lvl>
  </w:abstractNum>
  <w:abstractNum w:abstractNumId="1">
    <w:nsid w:val="02B10095"/>
    <w:multiLevelType w:val="hybridMultilevel"/>
    <w:tmpl w:val="25720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F67607"/>
    <w:multiLevelType w:val="hybridMultilevel"/>
    <w:tmpl w:val="C05ADD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6D96A486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C0939"/>
    <w:multiLevelType w:val="hybridMultilevel"/>
    <w:tmpl w:val="BC0CBB20"/>
    <w:lvl w:ilvl="0" w:tplc="479EE17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784"/>
    <w:multiLevelType w:val="hybridMultilevel"/>
    <w:tmpl w:val="73D677C8"/>
    <w:lvl w:ilvl="0" w:tplc="178CBBC2">
      <w:start w:val="10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66151"/>
    <w:multiLevelType w:val="hybridMultilevel"/>
    <w:tmpl w:val="52B087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F3141"/>
    <w:multiLevelType w:val="hybridMultilevel"/>
    <w:tmpl w:val="B20C2872"/>
    <w:lvl w:ilvl="0" w:tplc="BAE6BF9E">
      <w:start w:val="1"/>
      <w:numFmt w:val="decimal"/>
      <w:lvlText w:val="%1."/>
      <w:lvlJc w:val="left"/>
      <w:pPr>
        <w:ind w:left="22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1B2C2CCC"/>
    <w:multiLevelType w:val="hybridMultilevel"/>
    <w:tmpl w:val="AD42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362D7"/>
    <w:multiLevelType w:val="hybridMultilevel"/>
    <w:tmpl w:val="F1749F08"/>
    <w:lvl w:ilvl="0" w:tplc="ED84A0EC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CD4721"/>
    <w:multiLevelType w:val="hybridMultilevel"/>
    <w:tmpl w:val="C1BA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A16E0B"/>
    <w:multiLevelType w:val="hybridMultilevel"/>
    <w:tmpl w:val="2996A9D4"/>
    <w:lvl w:ilvl="0" w:tplc="706EB69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>
    <w:nsid w:val="28C553A1"/>
    <w:multiLevelType w:val="hybridMultilevel"/>
    <w:tmpl w:val="D3227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C474A9"/>
    <w:multiLevelType w:val="hybridMultilevel"/>
    <w:tmpl w:val="C766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A3B98"/>
    <w:multiLevelType w:val="hybridMultilevel"/>
    <w:tmpl w:val="7994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11CD1"/>
    <w:multiLevelType w:val="singleLevel"/>
    <w:tmpl w:val="F31E453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5">
    <w:nsid w:val="3F1F5350"/>
    <w:multiLevelType w:val="hybridMultilevel"/>
    <w:tmpl w:val="AA12DE38"/>
    <w:lvl w:ilvl="0" w:tplc="A53803F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420210B3"/>
    <w:multiLevelType w:val="hybridMultilevel"/>
    <w:tmpl w:val="36360B14"/>
    <w:lvl w:ilvl="0" w:tplc="E7FC4504">
      <w:start w:val="18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44FE7459"/>
    <w:multiLevelType w:val="hybridMultilevel"/>
    <w:tmpl w:val="D4600AC6"/>
    <w:lvl w:ilvl="0" w:tplc="8BB406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70BC2"/>
    <w:multiLevelType w:val="hybridMultilevel"/>
    <w:tmpl w:val="E1809120"/>
    <w:lvl w:ilvl="0" w:tplc="1CBCA5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772DBF"/>
    <w:multiLevelType w:val="hybridMultilevel"/>
    <w:tmpl w:val="57CA5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EF3366"/>
    <w:multiLevelType w:val="hybridMultilevel"/>
    <w:tmpl w:val="307A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C267B"/>
    <w:multiLevelType w:val="singleLevel"/>
    <w:tmpl w:val="D1A8D15A"/>
    <w:lvl w:ilvl="0">
      <w:start w:val="4"/>
      <w:numFmt w:val="decimal"/>
      <w:lvlText w:val="5.%1."/>
      <w:legacy w:legacy="1" w:legacySpace="0" w:legacyIndent="444"/>
      <w:lvlJc w:val="left"/>
      <w:rPr>
        <w:rFonts w:ascii="Times New Roman" w:hAnsi="Times New Roman" w:cs="Times New Roman" w:hint="default"/>
      </w:rPr>
    </w:lvl>
  </w:abstractNum>
  <w:abstractNum w:abstractNumId="22">
    <w:nsid w:val="700A6E7A"/>
    <w:multiLevelType w:val="hybridMultilevel"/>
    <w:tmpl w:val="3990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513FBC"/>
    <w:multiLevelType w:val="hybridMultilevel"/>
    <w:tmpl w:val="91804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BC7F1B"/>
    <w:multiLevelType w:val="hybridMultilevel"/>
    <w:tmpl w:val="1F962A86"/>
    <w:lvl w:ilvl="0" w:tplc="D91A7CD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6B6D9F"/>
    <w:multiLevelType w:val="hybridMultilevel"/>
    <w:tmpl w:val="8938B040"/>
    <w:lvl w:ilvl="0" w:tplc="A5C636FA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"/>
  </w:num>
  <w:num w:numId="7">
    <w:abstractNumId w:val="6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9"/>
  </w:num>
  <w:num w:numId="11">
    <w:abstractNumId w:val="24"/>
  </w:num>
  <w:num w:numId="12">
    <w:abstractNumId w:val="20"/>
  </w:num>
  <w:num w:numId="13">
    <w:abstractNumId w:val="23"/>
  </w:num>
  <w:num w:numId="14">
    <w:abstractNumId w:val="1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5"/>
  </w:num>
  <w:num w:numId="18">
    <w:abstractNumId w:val="17"/>
  </w:num>
  <w:num w:numId="19">
    <w:abstractNumId w:val="5"/>
  </w:num>
  <w:num w:numId="20">
    <w:abstractNumId w:val="1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7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E40"/>
    <w:rsid w:val="000178FD"/>
    <w:rsid w:val="000D5422"/>
    <w:rsid w:val="000E4955"/>
    <w:rsid w:val="00102B01"/>
    <w:rsid w:val="001058D4"/>
    <w:rsid w:val="00186F04"/>
    <w:rsid w:val="001B0C4E"/>
    <w:rsid w:val="002625B1"/>
    <w:rsid w:val="00283104"/>
    <w:rsid w:val="002D3717"/>
    <w:rsid w:val="002D4213"/>
    <w:rsid w:val="00403303"/>
    <w:rsid w:val="00447E9D"/>
    <w:rsid w:val="004634AB"/>
    <w:rsid w:val="004E4E40"/>
    <w:rsid w:val="00535756"/>
    <w:rsid w:val="005743E2"/>
    <w:rsid w:val="0078121D"/>
    <w:rsid w:val="007E2790"/>
    <w:rsid w:val="008047DD"/>
    <w:rsid w:val="00854B5D"/>
    <w:rsid w:val="008750EB"/>
    <w:rsid w:val="0088787D"/>
    <w:rsid w:val="0097367C"/>
    <w:rsid w:val="009772BD"/>
    <w:rsid w:val="00991D19"/>
    <w:rsid w:val="009D4DD2"/>
    <w:rsid w:val="00A666C2"/>
    <w:rsid w:val="00AA119B"/>
    <w:rsid w:val="00AA13B9"/>
    <w:rsid w:val="00AA6F11"/>
    <w:rsid w:val="00AE1EB7"/>
    <w:rsid w:val="00AE2404"/>
    <w:rsid w:val="00B33EC7"/>
    <w:rsid w:val="00B90593"/>
    <w:rsid w:val="00BA1037"/>
    <w:rsid w:val="00BB4357"/>
    <w:rsid w:val="00C3098E"/>
    <w:rsid w:val="00CF7B0D"/>
    <w:rsid w:val="00D72551"/>
    <w:rsid w:val="00E75351"/>
    <w:rsid w:val="00E802B2"/>
    <w:rsid w:val="00E87732"/>
    <w:rsid w:val="00EC5646"/>
    <w:rsid w:val="00ED2F2F"/>
    <w:rsid w:val="00F429C8"/>
    <w:rsid w:val="00FE534E"/>
    <w:rsid w:val="00FF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01"/>
  </w:style>
  <w:style w:type="paragraph" w:styleId="1">
    <w:name w:val="heading 1"/>
    <w:basedOn w:val="a"/>
    <w:next w:val="a"/>
    <w:link w:val="10"/>
    <w:qFormat/>
    <w:rsid w:val="004E4E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E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E4E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qFormat/>
    <w:rsid w:val="004E4E4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E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E4E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E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4E4E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E4E4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a3">
    <w:name w:val="Без интервала Знак"/>
    <w:link w:val="a4"/>
    <w:uiPriority w:val="1"/>
    <w:locked/>
    <w:rsid w:val="004E4E40"/>
    <w:rPr>
      <w:rFonts w:ascii="Calibri" w:hAnsi="Calibri"/>
    </w:rPr>
  </w:style>
  <w:style w:type="paragraph" w:styleId="a4">
    <w:name w:val="No Spacing"/>
    <w:link w:val="a3"/>
    <w:uiPriority w:val="1"/>
    <w:qFormat/>
    <w:rsid w:val="004E4E40"/>
    <w:pPr>
      <w:spacing w:after="0" w:line="240" w:lineRule="auto"/>
    </w:pPr>
    <w:rPr>
      <w:rFonts w:ascii="Calibri" w:hAnsi="Calibri"/>
    </w:rPr>
  </w:style>
  <w:style w:type="character" w:customStyle="1" w:styleId="val">
    <w:name w:val="val"/>
    <w:basedOn w:val="a0"/>
    <w:rsid w:val="004E4E40"/>
  </w:style>
  <w:style w:type="paragraph" w:styleId="a5">
    <w:name w:val="Balloon Text"/>
    <w:basedOn w:val="a"/>
    <w:link w:val="a6"/>
    <w:uiPriority w:val="99"/>
    <w:semiHidden/>
    <w:unhideWhenUsed/>
    <w:rsid w:val="004E4E4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E4E4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E4E40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rsid w:val="004E4E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4E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E4E4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E4E40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E4E4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E4E40"/>
    <w:rPr>
      <w:rFonts w:eastAsiaTheme="minorEastAsia"/>
      <w:lang w:eastAsia="ru-RU"/>
    </w:rPr>
  </w:style>
  <w:style w:type="character" w:customStyle="1" w:styleId="ae">
    <w:name w:val="Подпись к картинке_"/>
    <w:link w:val="af"/>
    <w:rsid w:val="004E4E40"/>
    <w:rPr>
      <w:shd w:val="clear" w:color="auto" w:fill="FFFFFF"/>
    </w:rPr>
  </w:style>
  <w:style w:type="character" w:customStyle="1" w:styleId="115pt">
    <w:name w:val="Подпись к картинке + 11;5 pt"/>
    <w:rsid w:val="004E4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f">
    <w:name w:val="Подпись к картинке"/>
    <w:basedOn w:val="a"/>
    <w:link w:val="ae"/>
    <w:rsid w:val="004E4E40"/>
    <w:pPr>
      <w:shd w:val="clear" w:color="auto" w:fill="FFFFFF"/>
      <w:spacing w:after="0" w:line="283" w:lineRule="exact"/>
    </w:pPr>
  </w:style>
  <w:style w:type="character" w:customStyle="1" w:styleId="21">
    <w:name w:val="Основной текст (2)_"/>
    <w:link w:val="22"/>
    <w:rsid w:val="004E4E40"/>
    <w:rPr>
      <w:sz w:val="26"/>
      <w:szCs w:val="26"/>
      <w:shd w:val="clear" w:color="auto" w:fill="FFFFFF"/>
    </w:rPr>
  </w:style>
  <w:style w:type="character" w:customStyle="1" w:styleId="31">
    <w:name w:val="Основной текст3"/>
    <w:rsid w:val="004E4E40"/>
    <w:rPr>
      <w:color w:val="000000"/>
      <w:sz w:val="27"/>
      <w:szCs w:val="27"/>
      <w:shd w:val="clear" w:color="auto" w:fill="FFFFFF"/>
      <w:lang w:bidi="ar-SA"/>
    </w:rPr>
  </w:style>
  <w:style w:type="character" w:customStyle="1" w:styleId="4">
    <w:name w:val="Основной текст4"/>
    <w:rsid w:val="004E4E40"/>
    <w:rPr>
      <w:color w:val="000000"/>
      <w:sz w:val="27"/>
      <w:szCs w:val="27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4E4E40"/>
    <w:pPr>
      <w:shd w:val="clear" w:color="auto" w:fill="FFFFFF"/>
      <w:spacing w:before="300" w:after="300" w:line="326" w:lineRule="exact"/>
      <w:ind w:firstLine="700"/>
      <w:jc w:val="both"/>
    </w:pPr>
    <w:rPr>
      <w:sz w:val="26"/>
      <w:szCs w:val="26"/>
    </w:rPr>
  </w:style>
  <w:style w:type="paragraph" w:customStyle="1" w:styleId="6">
    <w:name w:val="Основной текст6"/>
    <w:basedOn w:val="a"/>
    <w:rsid w:val="004E4E40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0">
    <w:name w:val="Strong"/>
    <w:basedOn w:val="a0"/>
    <w:qFormat/>
    <w:rsid w:val="004E4E40"/>
    <w:rPr>
      <w:rFonts w:ascii="Times New Roman" w:hAnsi="Times New Roman" w:cs="Times New Roman" w:hint="default"/>
      <w:b/>
      <w:bCs/>
    </w:rPr>
  </w:style>
  <w:style w:type="character" w:customStyle="1" w:styleId="af1">
    <w:name w:val="Название Знак"/>
    <w:basedOn w:val="a0"/>
    <w:link w:val="af2"/>
    <w:rsid w:val="004E4E40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f2">
    <w:name w:val="Title"/>
    <w:basedOn w:val="Standard"/>
    <w:next w:val="a"/>
    <w:link w:val="af1"/>
    <w:qFormat/>
    <w:rsid w:val="004E4E40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11">
    <w:name w:val="Название Знак1"/>
    <w:basedOn w:val="a0"/>
    <w:link w:val="af2"/>
    <w:uiPriority w:val="10"/>
    <w:rsid w:val="004E4E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4E4E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4E4E4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a"/>
    <w:rsid w:val="004E4E4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3">
    <w:name w:val="caption"/>
    <w:basedOn w:val="Standard"/>
    <w:rsid w:val="004E4E40"/>
    <w:pPr>
      <w:suppressLineNumbers/>
      <w:spacing w:before="120" w:after="120"/>
    </w:pPr>
    <w:rPr>
      <w:i/>
      <w:iCs/>
    </w:rPr>
  </w:style>
  <w:style w:type="paragraph" w:customStyle="1" w:styleId="headertext">
    <w:name w:val="headertext"/>
    <w:basedOn w:val="a"/>
    <w:rsid w:val="004E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E4E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4E4E40"/>
    <w:pPr>
      <w:tabs>
        <w:tab w:val="left" w:pos="4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4E4E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">
    <w:name w:val="Style4"/>
    <w:basedOn w:val="a"/>
    <w:rsid w:val="004E4E40"/>
    <w:pPr>
      <w:widowControl w:val="0"/>
      <w:autoSpaceDE w:val="0"/>
      <w:autoSpaceDN w:val="0"/>
      <w:adjustRightInd w:val="0"/>
      <w:spacing w:after="0" w:line="230" w:lineRule="exact"/>
      <w:ind w:firstLine="54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4E4E40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rsid w:val="004E4E40"/>
    <w:rPr>
      <w:rFonts w:ascii="Arial" w:hAnsi="Arial" w:cs="Arial"/>
      <w:b/>
      <w:bCs/>
      <w:sz w:val="18"/>
      <w:szCs w:val="18"/>
    </w:rPr>
  </w:style>
  <w:style w:type="paragraph" w:customStyle="1" w:styleId="ConsPlusTitle">
    <w:name w:val="ConsPlusTitle"/>
    <w:rsid w:val="004E4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3pt">
    <w:name w:val="Основной текст + Интервал 3 pt"/>
    <w:basedOn w:val="a0"/>
    <w:rsid w:val="004E4E4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7"/>
      <w:szCs w:val="27"/>
      <w:u w:val="none"/>
      <w:lang w:val="ru-RU"/>
    </w:rPr>
  </w:style>
  <w:style w:type="paragraph" w:customStyle="1" w:styleId="af6">
    <w:name w:val="Стиль"/>
    <w:basedOn w:val="a"/>
    <w:uiPriority w:val="99"/>
    <w:rsid w:val="004E4E40"/>
    <w:pPr>
      <w:tabs>
        <w:tab w:val="num" w:pos="360"/>
      </w:tabs>
      <w:spacing w:after="160" w:line="240" w:lineRule="exact"/>
    </w:pPr>
    <w:rPr>
      <w:rFonts w:ascii="Verdana" w:eastAsia="SimSun" w:hAnsi="Verdana" w:cs="Verdana"/>
      <w:sz w:val="20"/>
      <w:szCs w:val="20"/>
      <w:lang w:val="en-US"/>
    </w:rPr>
  </w:style>
  <w:style w:type="character" w:customStyle="1" w:styleId="32">
    <w:name w:val="Заголовок №3_"/>
    <w:basedOn w:val="a0"/>
    <w:rsid w:val="004E4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0">
    <w:name w:val="Основной текст (6)_"/>
    <w:basedOn w:val="a0"/>
    <w:link w:val="61"/>
    <w:rsid w:val="004E4E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Основной текст (3)_"/>
    <w:basedOn w:val="a0"/>
    <w:rsid w:val="004E4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3"/>
    <w:rsid w:val="004E4E40"/>
  </w:style>
  <w:style w:type="character" w:customStyle="1" w:styleId="af7">
    <w:name w:val="Основной текст_"/>
    <w:basedOn w:val="a0"/>
    <w:link w:val="210"/>
    <w:rsid w:val="004E4E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сновной текст2"/>
    <w:basedOn w:val="af7"/>
    <w:rsid w:val="004E4E40"/>
  </w:style>
  <w:style w:type="character" w:customStyle="1" w:styleId="35">
    <w:name w:val="Заголовок №3"/>
    <w:basedOn w:val="32"/>
    <w:rsid w:val="004E4E40"/>
  </w:style>
  <w:style w:type="character" w:customStyle="1" w:styleId="af8">
    <w:name w:val="Основной текст + Полужирный"/>
    <w:basedOn w:val="af7"/>
    <w:rsid w:val="004E4E40"/>
    <w:rPr>
      <w:b/>
      <w:bCs/>
    </w:rPr>
  </w:style>
  <w:style w:type="paragraph" w:customStyle="1" w:styleId="61">
    <w:name w:val="Основной текст (6)"/>
    <w:basedOn w:val="a"/>
    <w:link w:val="60"/>
    <w:rsid w:val="004E4E40"/>
    <w:pPr>
      <w:shd w:val="clear" w:color="auto" w:fill="FFFFFF"/>
      <w:spacing w:before="78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21"/>
    <w:basedOn w:val="a"/>
    <w:link w:val="af7"/>
    <w:rsid w:val="004E4E40"/>
    <w:pPr>
      <w:shd w:val="clear" w:color="auto" w:fill="FFFFFF"/>
      <w:spacing w:before="6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pt">
    <w:name w:val="Основной текст + Интервал 1 pt"/>
    <w:basedOn w:val="a0"/>
    <w:rsid w:val="004E4E4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Заголовок №1_"/>
    <w:basedOn w:val="a0"/>
    <w:link w:val="14"/>
    <w:rsid w:val="004E4E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4E4E40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9">
    <w:name w:val="Нормальный"/>
    <w:rsid w:val="004E4E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5"/>
    <w:locked/>
    <w:rsid w:val="004E4E40"/>
    <w:rPr>
      <w:rFonts w:ascii="Arial New Bash" w:hAnsi="Arial New Bash"/>
      <w:sz w:val="24"/>
    </w:rPr>
  </w:style>
  <w:style w:type="paragraph" w:styleId="25">
    <w:name w:val="Body Text 2"/>
    <w:basedOn w:val="a"/>
    <w:link w:val="24"/>
    <w:rsid w:val="004E4E40"/>
    <w:pPr>
      <w:spacing w:after="0" w:line="240" w:lineRule="auto"/>
      <w:jc w:val="center"/>
    </w:pPr>
    <w:rPr>
      <w:rFonts w:ascii="Arial New Bash" w:hAnsi="Arial New Bash"/>
      <w:sz w:val="24"/>
    </w:rPr>
  </w:style>
  <w:style w:type="character" w:customStyle="1" w:styleId="211">
    <w:name w:val="Основной текст 2 Знак1"/>
    <w:basedOn w:val="a0"/>
    <w:link w:val="25"/>
    <w:uiPriority w:val="99"/>
    <w:semiHidden/>
    <w:rsid w:val="004E4E40"/>
  </w:style>
  <w:style w:type="character" w:styleId="afa">
    <w:name w:val="Hyperlink"/>
    <w:basedOn w:val="a0"/>
    <w:uiPriority w:val="99"/>
    <w:semiHidden/>
    <w:unhideWhenUsed/>
    <w:rsid w:val="004E4E40"/>
    <w:rPr>
      <w:color w:val="0000FF"/>
      <w:u w:val="single"/>
    </w:rPr>
  </w:style>
  <w:style w:type="paragraph" w:customStyle="1" w:styleId="Style3">
    <w:name w:val="Style3"/>
    <w:basedOn w:val="a"/>
    <w:rsid w:val="004E4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Основной текст (8)"/>
    <w:link w:val="80"/>
    <w:rsid w:val="004E4E40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Основной текст (8)_"/>
    <w:link w:val="8"/>
    <w:locked/>
    <w:rsid w:val="004E4E40"/>
    <w:rPr>
      <w:rFonts w:ascii="Times New Roman" w:eastAsia="Times New Roman" w:hAnsi="Times New Roman" w:cs="Times New Roman"/>
      <w:b/>
      <w:color w:val="000000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4E4E40"/>
  </w:style>
  <w:style w:type="paragraph" w:customStyle="1" w:styleId="15">
    <w:name w:val="1"/>
    <w:basedOn w:val="a"/>
    <w:rsid w:val="004E4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11">
    <w:name w:val="Style11"/>
    <w:basedOn w:val="a"/>
    <w:rsid w:val="004E4E40"/>
    <w:pPr>
      <w:widowControl w:val="0"/>
      <w:autoSpaceDE w:val="0"/>
      <w:autoSpaceDN w:val="0"/>
      <w:adjustRightInd w:val="0"/>
      <w:spacing w:after="0" w:line="324" w:lineRule="exact"/>
      <w:ind w:firstLine="33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E4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4E4E40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5">
    <w:name w:val="Font Style25"/>
    <w:basedOn w:val="a0"/>
    <w:rsid w:val="004E4E40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F4B9-7643-4BE2-8CC4-C94509F4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10</cp:revision>
  <cp:lastPrinted>2022-11-24T05:43:00Z</cp:lastPrinted>
  <dcterms:created xsi:type="dcterms:W3CDTF">2022-11-23T10:48:00Z</dcterms:created>
  <dcterms:modified xsi:type="dcterms:W3CDTF">2022-11-24T05:45:00Z</dcterms:modified>
</cp:coreProperties>
</file>